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1A7C3E" w:rsidRPr="00F77C91" w:rsidTr="00943BC7">
        <w:trPr>
          <w:trHeight w:val="1535"/>
        </w:trPr>
        <w:tc>
          <w:tcPr>
            <w:tcW w:w="5353" w:type="dxa"/>
          </w:tcPr>
          <w:p w:rsidR="001A7C3E" w:rsidRDefault="001A7C3E" w:rsidP="00F77C91">
            <w:pPr>
              <w:rPr>
                <w:noProof/>
              </w:rPr>
            </w:pPr>
            <w:bookmarkStart w:id="0" w:name="_GoBack"/>
            <w:bookmarkEnd w:id="0"/>
          </w:p>
          <w:p w:rsidR="00725D18" w:rsidRDefault="00725D18" w:rsidP="00F77C91"/>
          <w:p w:rsidR="00725D18" w:rsidRDefault="00725D18" w:rsidP="00F77C91"/>
          <w:p w:rsidR="00725D18" w:rsidRDefault="00725D18" w:rsidP="00F77C91"/>
          <w:p w:rsidR="00725D18" w:rsidRPr="00F77C91" w:rsidRDefault="009B4E1B" w:rsidP="00F77C91">
            <w:r>
              <w:rPr>
                <w:noProof/>
              </w:rPr>
              <w:drawing>
                <wp:inline distT="0" distB="0" distL="0" distR="0">
                  <wp:extent cx="1171575" cy="6572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77C91" w:rsidRPr="00ED4EDB" w:rsidRDefault="00BA43B0" w:rsidP="00ED4ED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D4EDB">
              <w:rPr>
                <w:sz w:val="20"/>
                <w:szCs w:val="20"/>
              </w:rPr>
              <w:t xml:space="preserve">Приложение № </w:t>
            </w:r>
            <w:r w:rsidR="00181BF3">
              <w:rPr>
                <w:sz w:val="20"/>
                <w:szCs w:val="20"/>
              </w:rPr>
              <w:t>2</w:t>
            </w:r>
            <w:r w:rsidR="00F77C91" w:rsidRPr="00ED4EDB">
              <w:rPr>
                <w:sz w:val="20"/>
                <w:szCs w:val="20"/>
              </w:rPr>
              <w:t xml:space="preserve"> </w:t>
            </w:r>
          </w:p>
          <w:p w:rsidR="00F77C91" w:rsidRPr="00F77C91" w:rsidRDefault="00F77C91" w:rsidP="00F77C91">
            <w:pPr>
              <w:jc w:val="right"/>
            </w:pPr>
          </w:p>
          <w:p w:rsidR="00E462B8" w:rsidRDefault="001A7C3E" w:rsidP="00F77C91">
            <w:r w:rsidRPr="00F77C91">
              <w:t xml:space="preserve">Директору </w:t>
            </w:r>
          </w:p>
          <w:p w:rsidR="001A7C3E" w:rsidRPr="00F77C91" w:rsidRDefault="001A7C3E" w:rsidP="00F77C91">
            <w:r w:rsidRPr="00F77C91">
              <w:t>НОУ ФПКК «Восточно-Сибирский региональный учебный центр профсоюзов»                                                           Сафронову Е.А.</w:t>
            </w:r>
          </w:p>
          <w:p w:rsidR="001A7C3E" w:rsidRPr="00F77C91" w:rsidRDefault="001A7C3E" w:rsidP="00F77C91"/>
          <w:p w:rsidR="001A7C3E" w:rsidRPr="00F77C91" w:rsidRDefault="001A7C3E" w:rsidP="00F77C91"/>
        </w:tc>
      </w:tr>
    </w:tbl>
    <w:p w:rsidR="00A44F32" w:rsidRDefault="000F5B04" w:rsidP="00F77C91">
      <w:pPr>
        <w:jc w:val="center"/>
        <w:rPr>
          <w:b/>
          <w:bCs/>
        </w:rPr>
      </w:pPr>
      <w:r w:rsidRPr="00F77C91">
        <w:rPr>
          <w:b/>
          <w:bCs/>
        </w:rPr>
        <w:t>ЗА</w:t>
      </w:r>
      <w:smartTag w:uri="urn:schemas-microsoft-com:office:smarttags" w:element="PersonName">
        <w:r w:rsidRPr="00F77C91">
          <w:rPr>
            <w:b/>
            <w:bCs/>
          </w:rPr>
          <w:t>Я</w:t>
        </w:r>
      </w:smartTag>
      <w:r w:rsidRPr="00F77C91">
        <w:rPr>
          <w:b/>
          <w:bCs/>
        </w:rPr>
        <w:t>ВКА</w:t>
      </w:r>
    </w:p>
    <w:p w:rsidR="00247355" w:rsidRDefault="00247355" w:rsidP="00F77C91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A027A0">
        <w:rPr>
          <w:b/>
          <w:bCs/>
        </w:rPr>
        <w:t xml:space="preserve">участие в </w:t>
      </w:r>
      <w:r w:rsidR="00A027A0" w:rsidRPr="00A027A0">
        <w:rPr>
          <w:b/>
          <w:bCs/>
        </w:rPr>
        <w:t>образовательн</w:t>
      </w:r>
      <w:r w:rsidR="00A027A0">
        <w:rPr>
          <w:b/>
          <w:bCs/>
        </w:rPr>
        <w:t>ом</w:t>
      </w:r>
      <w:r w:rsidR="00A027A0" w:rsidRPr="00A027A0">
        <w:rPr>
          <w:b/>
          <w:bCs/>
        </w:rPr>
        <w:t xml:space="preserve"> марафон</w:t>
      </w:r>
      <w:r w:rsidR="00A027A0">
        <w:rPr>
          <w:b/>
          <w:bCs/>
        </w:rPr>
        <w:t>е</w:t>
      </w:r>
      <w:r w:rsidR="00A027A0">
        <w:rPr>
          <w:bCs/>
        </w:rPr>
        <w:t xml:space="preserve"> </w:t>
      </w:r>
      <w:r w:rsidR="00A027A0" w:rsidRPr="004F5E5D">
        <w:rPr>
          <w:b/>
          <w:bCs/>
        </w:rPr>
        <w:t>«60 минут с Учебным центром»</w:t>
      </w:r>
    </w:p>
    <w:p w:rsidR="00A027A0" w:rsidRDefault="00A027A0" w:rsidP="00F77C91">
      <w:pPr>
        <w:jc w:val="center"/>
        <w:rPr>
          <w:b/>
          <w:bCs/>
          <w:lang w:val="en-US"/>
        </w:rPr>
      </w:pPr>
      <w:r w:rsidRPr="00A027A0">
        <w:rPr>
          <w:b/>
          <w:bCs/>
        </w:rPr>
        <w:t>с 13 по 17 февраля 2023 года</w:t>
      </w:r>
      <w:r w:rsidR="003049FE">
        <w:rPr>
          <w:b/>
          <w:bCs/>
          <w:lang w:val="en-US"/>
        </w:rPr>
        <w:t>.</w:t>
      </w:r>
    </w:p>
    <w:p w:rsidR="001E56E7" w:rsidRDefault="001E56E7" w:rsidP="00F77C91">
      <w:pPr>
        <w:jc w:val="center"/>
        <w:rPr>
          <w:b/>
          <w:bCs/>
          <w:lang w:val="en-US"/>
        </w:rPr>
      </w:pPr>
    </w:p>
    <w:p w:rsidR="001E56E7" w:rsidRPr="001E56E7" w:rsidRDefault="001E56E7" w:rsidP="00F77C91">
      <w:pPr>
        <w:jc w:val="center"/>
        <w:rPr>
          <w:b/>
          <w:bCs/>
          <w:color w:val="FF0000"/>
        </w:rPr>
      </w:pPr>
      <w:r w:rsidRPr="001E56E7">
        <w:rPr>
          <w:b/>
          <w:bCs/>
          <w:color w:val="FF0000"/>
        </w:rPr>
        <w:t>ОБУЧЕНИЕ ПРОВОДИТСЯ НА БЕСПЛАТНОЙ ОСНОВЕ!!!</w:t>
      </w:r>
    </w:p>
    <w:p w:rsidR="007764AD" w:rsidRPr="00F77C91" w:rsidRDefault="007764AD" w:rsidP="00F77C91">
      <w:pPr>
        <w:rPr>
          <w:b/>
        </w:rPr>
      </w:pPr>
    </w:p>
    <w:p w:rsidR="00365576" w:rsidRPr="00F77C91" w:rsidRDefault="00C45CE3" w:rsidP="00F77C91">
      <w:pPr>
        <w:rPr>
          <w:b/>
        </w:rPr>
      </w:pPr>
      <w:r w:rsidRPr="00F77C91">
        <w:rPr>
          <w:b/>
        </w:rPr>
        <w:t xml:space="preserve"> Сведения о слушателях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584"/>
        <w:gridCol w:w="3257"/>
        <w:gridCol w:w="3847"/>
      </w:tblGrid>
      <w:tr w:rsidR="00A027A0" w:rsidRPr="00F77C91" w:rsidTr="00A027A0">
        <w:trPr>
          <w:trHeight w:val="557"/>
        </w:trPr>
        <w:tc>
          <w:tcPr>
            <w:tcW w:w="643" w:type="dxa"/>
          </w:tcPr>
          <w:p w:rsidR="00A027A0" w:rsidRPr="00A027A0" w:rsidRDefault="00A027A0" w:rsidP="00F77C91">
            <w:pPr>
              <w:jc w:val="center"/>
              <w:rPr>
                <w:b/>
              </w:rPr>
            </w:pPr>
            <w:r w:rsidRPr="00A027A0">
              <w:rPr>
                <w:b/>
              </w:rPr>
              <w:t>№ п/п</w:t>
            </w:r>
          </w:p>
        </w:tc>
        <w:tc>
          <w:tcPr>
            <w:tcW w:w="2584" w:type="dxa"/>
            <w:vAlign w:val="center"/>
          </w:tcPr>
          <w:p w:rsidR="00A027A0" w:rsidRPr="00A027A0" w:rsidRDefault="00A027A0" w:rsidP="00A027A0">
            <w:pPr>
              <w:jc w:val="center"/>
              <w:rPr>
                <w:b/>
                <w:lang w:val="en-US"/>
              </w:rPr>
            </w:pPr>
            <w:r w:rsidRPr="00A027A0">
              <w:rPr>
                <w:b/>
              </w:rPr>
              <w:t>Ф</w:t>
            </w:r>
            <w:r w:rsidRPr="00A027A0">
              <w:rPr>
                <w:b/>
                <w:lang w:val="en-US"/>
              </w:rPr>
              <w:t>.</w:t>
            </w:r>
            <w:r w:rsidRPr="00A027A0">
              <w:rPr>
                <w:b/>
              </w:rPr>
              <w:t>И</w:t>
            </w:r>
            <w:r w:rsidRPr="00A027A0">
              <w:rPr>
                <w:b/>
                <w:lang w:val="en-US"/>
              </w:rPr>
              <w:t>.</w:t>
            </w:r>
            <w:r w:rsidRPr="00A027A0">
              <w:rPr>
                <w:b/>
              </w:rPr>
              <w:t>О</w:t>
            </w:r>
            <w:r w:rsidRPr="00A027A0">
              <w:rPr>
                <w:b/>
                <w:lang w:val="en-US"/>
              </w:rPr>
              <w:t xml:space="preserve">., </w:t>
            </w:r>
            <w:r w:rsidRPr="00A027A0">
              <w:rPr>
                <w:b/>
              </w:rPr>
              <w:t>тел</w:t>
            </w:r>
            <w:r w:rsidRPr="00A027A0">
              <w:rPr>
                <w:b/>
                <w:lang w:val="en-US"/>
              </w:rPr>
              <w:t>., e-mail</w:t>
            </w:r>
          </w:p>
        </w:tc>
        <w:tc>
          <w:tcPr>
            <w:tcW w:w="3257" w:type="dxa"/>
          </w:tcPr>
          <w:p w:rsidR="00A027A0" w:rsidRPr="00A027A0" w:rsidRDefault="00A027A0" w:rsidP="00A027A0">
            <w:pPr>
              <w:jc w:val="center"/>
              <w:rPr>
                <w:b/>
              </w:rPr>
            </w:pPr>
            <w:r w:rsidRPr="00A027A0">
              <w:rPr>
                <w:b/>
              </w:rPr>
              <w:t>Дата, тема обучения</w:t>
            </w:r>
          </w:p>
        </w:tc>
        <w:tc>
          <w:tcPr>
            <w:tcW w:w="3847" w:type="dxa"/>
            <w:vAlign w:val="center"/>
          </w:tcPr>
          <w:p w:rsidR="00A027A0" w:rsidRPr="00A027A0" w:rsidRDefault="00A027A0" w:rsidP="00A027A0">
            <w:pPr>
              <w:jc w:val="center"/>
              <w:rPr>
                <w:b/>
              </w:rPr>
            </w:pPr>
            <w:r w:rsidRPr="00A027A0">
              <w:rPr>
                <w:b/>
              </w:rPr>
              <w:t>Наименование ППО, должность в профсоюзе</w:t>
            </w:r>
          </w:p>
        </w:tc>
      </w:tr>
      <w:tr w:rsidR="00A027A0" w:rsidRPr="00F77C91" w:rsidTr="00A027A0">
        <w:trPr>
          <w:trHeight w:val="475"/>
        </w:trPr>
        <w:tc>
          <w:tcPr>
            <w:tcW w:w="643" w:type="dxa"/>
            <w:vAlign w:val="center"/>
          </w:tcPr>
          <w:p w:rsidR="00A027A0" w:rsidRPr="00F77C91" w:rsidRDefault="00A027A0" w:rsidP="00F77C9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84" w:type="dxa"/>
            <w:vAlign w:val="center"/>
          </w:tcPr>
          <w:p w:rsidR="00A027A0" w:rsidRPr="00F77C91" w:rsidRDefault="00A027A0" w:rsidP="00F77C91">
            <w:pPr>
              <w:jc w:val="both"/>
            </w:pPr>
          </w:p>
        </w:tc>
        <w:tc>
          <w:tcPr>
            <w:tcW w:w="3257" w:type="dxa"/>
          </w:tcPr>
          <w:p w:rsidR="00A027A0" w:rsidRPr="00F77C91" w:rsidRDefault="00A027A0" w:rsidP="00F77C91"/>
        </w:tc>
        <w:tc>
          <w:tcPr>
            <w:tcW w:w="3847" w:type="dxa"/>
            <w:vAlign w:val="center"/>
          </w:tcPr>
          <w:p w:rsidR="00A027A0" w:rsidRPr="00F77C91" w:rsidRDefault="00A027A0" w:rsidP="00F77C91"/>
        </w:tc>
      </w:tr>
      <w:tr w:rsidR="00A027A0" w:rsidRPr="00F77C91" w:rsidTr="00A027A0">
        <w:trPr>
          <w:trHeight w:val="475"/>
        </w:trPr>
        <w:tc>
          <w:tcPr>
            <w:tcW w:w="643" w:type="dxa"/>
            <w:vAlign w:val="center"/>
          </w:tcPr>
          <w:p w:rsidR="00A027A0" w:rsidRPr="00F77C91" w:rsidRDefault="00A027A0" w:rsidP="00F77C9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84" w:type="dxa"/>
            <w:vAlign w:val="center"/>
          </w:tcPr>
          <w:p w:rsidR="00A027A0" w:rsidRPr="00F77C91" w:rsidRDefault="00A027A0" w:rsidP="00F77C9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A027A0" w:rsidRPr="00F77C91" w:rsidRDefault="00A027A0" w:rsidP="00F77C91"/>
        </w:tc>
        <w:tc>
          <w:tcPr>
            <w:tcW w:w="3847" w:type="dxa"/>
            <w:vAlign w:val="center"/>
          </w:tcPr>
          <w:p w:rsidR="00A027A0" w:rsidRPr="00F77C91" w:rsidRDefault="00A027A0" w:rsidP="00F77C91"/>
        </w:tc>
      </w:tr>
      <w:tr w:rsidR="00A027A0" w:rsidRPr="00F77C91" w:rsidTr="00A027A0">
        <w:trPr>
          <w:trHeight w:val="475"/>
        </w:trPr>
        <w:tc>
          <w:tcPr>
            <w:tcW w:w="643" w:type="dxa"/>
            <w:vAlign w:val="center"/>
          </w:tcPr>
          <w:p w:rsidR="00A027A0" w:rsidRPr="00F77C91" w:rsidRDefault="00A027A0" w:rsidP="00F77C9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84" w:type="dxa"/>
            <w:vAlign w:val="center"/>
          </w:tcPr>
          <w:p w:rsidR="00A027A0" w:rsidRPr="00F77C91" w:rsidRDefault="00A027A0" w:rsidP="00F77C9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A027A0" w:rsidRPr="00F77C91" w:rsidRDefault="00A027A0" w:rsidP="00F77C91"/>
        </w:tc>
        <w:tc>
          <w:tcPr>
            <w:tcW w:w="3847" w:type="dxa"/>
            <w:vAlign w:val="center"/>
          </w:tcPr>
          <w:p w:rsidR="00A027A0" w:rsidRPr="00F77C91" w:rsidRDefault="00A027A0" w:rsidP="00F77C91"/>
        </w:tc>
      </w:tr>
      <w:tr w:rsidR="00A027A0" w:rsidRPr="00F77C91" w:rsidTr="00A027A0">
        <w:trPr>
          <w:trHeight w:val="475"/>
        </w:trPr>
        <w:tc>
          <w:tcPr>
            <w:tcW w:w="643" w:type="dxa"/>
            <w:vAlign w:val="center"/>
          </w:tcPr>
          <w:p w:rsidR="00A027A0" w:rsidRPr="00F77C91" w:rsidRDefault="00A027A0" w:rsidP="00F77C9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84" w:type="dxa"/>
            <w:vAlign w:val="center"/>
          </w:tcPr>
          <w:p w:rsidR="00A027A0" w:rsidRPr="00F77C91" w:rsidRDefault="00A027A0" w:rsidP="00F77C9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A027A0" w:rsidRPr="00F77C91" w:rsidRDefault="00A027A0" w:rsidP="00F77C91"/>
        </w:tc>
        <w:tc>
          <w:tcPr>
            <w:tcW w:w="3847" w:type="dxa"/>
            <w:vAlign w:val="center"/>
          </w:tcPr>
          <w:p w:rsidR="00A027A0" w:rsidRPr="00F77C91" w:rsidRDefault="00A027A0" w:rsidP="00F77C91"/>
        </w:tc>
      </w:tr>
      <w:tr w:rsidR="00A027A0" w:rsidRPr="00F77C91" w:rsidTr="00A027A0">
        <w:trPr>
          <w:trHeight w:val="475"/>
        </w:trPr>
        <w:tc>
          <w:tcPr>
            <w:tcW w:w="643" w:type="dxa"/>
            <w:vAlign w:val="center"/>
          </w:tcPr>
          <w:p w:rsidR="00A027A0" w:rsidRPr="00F77C91" w:rsidRDefault="00A027A0" w:rsidP="00F77C9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84" w:type="dxa"/>
            <w:vAlign w:val="center"/>
          </w:tcPr>
          <w:p w:rsidR="00A027A0" w:rsidRPr="00F77C91" w:rsidRDefault="00A027A0" w:rsidP="00F77C91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A027A0" w:rsidRPr="00F77C91" w:rsidRDefault="00A027A0" w:rsidP="00F77C91"/>
        </w:tc>
        <w:tc>
          <w:tcPr>
            <w:tcW w:w="3847" w:type="dxa"/>
            <w:vAlign w:val="center"/>
          </w:tcPr>
          <w:p w:rsidR="00A027A0" w:rsidRPr="00F77C91" w:rsidRDefault="00A027A0" w:rsidP="00F77C91"/>
        </w:tc>
      </w:tr>
    </w:tbl>
    <w:p w:rsidR="00ED4EDB" w:rsidRDefault="00ED4EDB" w:rsidP="00F77C91">
      <w:pPr>
        <w:rPr>
          <w:b/>
        </w:rPr>
      </w:pPr>
    </w:p>
    <w:p w:rsidR="00B732BB" w:rsidRDefault="00B732BB" w:rsidP="00B732BB">
      <w:pPr>
        <w:jc w:val="center"/>
        <w:rPr>
          <w:b/>
        </w:rPr>
      </w:pPr>
    </w:p>
    <w:p w:rsidR="00B732BB" w:rsidRDefault="00B732BB" w:rsidP="00ED4EDB">
      <w:pPr>
        <w:jc w:val="center"/>
        <w:rPr>
          <w:b/>
        </w:rPr>
      </w:pPr>
      <w:r>
        <w:rPr>
          <w:b/>
        </w:rPr>
        <w:t xml:space="preserve">Заявку следует </w:t>
      </w:r>
      <w:r w:rsidR="00A027A0">
        <w:rPr>
          <w:b/>
        </w:rPr>
        <w:t>направить</w:t>
      </w:r>
      <w:r>
        <w:rPr>
          <w:b/>
        </w:rPr>
        <w:t xml:space="preserve"> по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 w:rsidR="003049FE" w:rsidRPr="00EF60BD">
          <w:rPr>
            <w:rStyle w:val="a9"/>
            <w:b/>
            <w:lang w:val="en-US"/>
          </w:rPr>
          <w:t>knv</w:t>
        </w:r>
        <w:r w:rsidR="003049FE" w:rsidRPr="00EF60BD">
          <w:rPr>
            <w:rStyle w:val="a9"/>
            <w:b/>
          </w:rPr>
          <w:t>80-</w:t>
        </w:r>
        <w:r w:rsidR="003049FE" w:rsidRPr="00EF60BD">
          <w:rPr>
            <w:rStyle w:val="a9"/>
            <w:b/>
            <w:lang w:val="en-US"/>
          </w:rPr>
          <w:t>vsrucp</w:t>
        </w:r>
        <w:r w:rsidR="003049FE" w:rsidRPr="00EF60BD">
          <w:rPr>
            <w:rStyle w:val="a9"/>
            <w:b/>
          </w:rPr>
          <w:t>@mail.ru</w:t>
        </w:r>
      </w:hyperlink>
    </w:p>
    <w:p w:rsidR="00D731E6" w:rsidRDefault="00D731E6" w:rsidP="00ED4EDB">
      <w:pPr>
        <w:jc w:val="center"/>
        <w:rPr>
          <w:b/>
          <w:color w:val="FF0000"/>
        </w:rPr>
      </w:pPr>
    </w:p>
    <w:p w:rsidR="003049FE" w:rsidRPr="003049FE" w:rsidRDefault="003049FE" w:rsidP="00ED4EDB">
      <w:pPr>
        <w:jc w:val="center"/>
        <w:rPr>
          <w:b/>
          <w:color w:val="FF0000"/>
        </w:rPr>
      </w:pPr>
      <w:r w:rsidRPr="003049FE">
        <w:rPr>
          <w:b/>
          <w:color w:val="FF0000"/>
        </w:rPr>
        <w:t xml:space="preserve">Внимание!!!!! </w:t>
      </w:r>
    </w:p>
    <w:p w:rsidR="003049FE" w:rsidRPr="00FE2E1B" w:rsidRDefault="001E56E7" w:rsidP="00ED4EDB">
      <w:pPr>
        <w:jc w:val="center"/>
        <w:rPr>
          <w:b/>
        </w:rPr>
      </w:pPr>
      <w:r>
        <w:rPr>
          <w:b/>
        </w:rPr>
        <w:t>Ждем Ваших заявок до 08</w:t>
      </w:r>
      <w:r w:rsidR="003049FE">
        <w:rPr>
          <w:b/>
        </w:rPr>
        <w:t>.02.2023 г.</w:t>
      </w:r>
    </w:p>
    <w:sectPr w:rsidR="003049FE" w:rsidRPr="00FE2E1B" w:rsidSect="00B82ED5">
      <w:pgSz w:w="11906" w:h="16838"/>
      <w:pgMar w:top="426" w:right="20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D4C32"/>
    <w:multiLevelType w:val="hybridMultilevel"/>
    <w:tmpl w:val="9E30FE90"/>
    <w:lvl w:ilvl="0" w:tplc="D57A3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50F22"/>
    <w:multiLevelType w:val="hybridMultilevel"/>
    <w:tmpl w:val="9DB82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8D5504"/>
    <w:multiLevelType w:val="hybridMultilevel"/>
    <w:tmpl w:val="A0E62618"/>
    <w:lvl w:ilvl="0" w:tplc="D57A3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04"/>
    <w:rsid w:val="0002408E"/>
    <w:rsid w:val="000C1C9E"/>
    <w:rsid w:val="000E0F53"/>
    <w:rsid w:val="000F5B04"/>
    <w:rsid w:val="00124A23"/>
    <w:rsid w:val="00174203"/>
    <w:rsid w:val="00181BF3"/>
    <w:rsid w:val="001A4F55"/>
    <w:rsid w:val="001A7C3E"/>
    <w:rsid w:val="001D6E5D"/>
    <w:rsid w:val="001E56E7"/>
    <w:rsid w:val="0021210E"/>
    <w:rsid w:val="00240054"/>
    <w:rsid w:val="00243F56"/>
    <w:rsid w:val="00247355"/>
    <w:rsid w:val="002C4947"/>
    <w:rsid w:val="002E54A7"/>
    <w:rsid w:val="00302D2B"/>
    <w:rsid w:val="003049FE"/>
    <w:rsid w:val="00365576"/>
    <w:rsid w:val="003A6FE4"/>
    <w:rsid w:val="004303E6"/>
    <w:rsid w:val="00464616"/>
    <w:rsid w:val="00483C22"/>
    <w:rsid w:val="004F5D5D"/>
    <w:rsid w:val="0064456F"/>
    <w:rsid w:val="006645FD"/>
    <w:rsid w:val="0068131C"/>
    <w:rsid w:val="006B7B7E"/>
    <w:rsid w:val="006D01B4"/>
    <w:rsid w:val="006D505A"/>
    <w:rsid w:val="00725D18"/>
    <w:rsid w:val="007667DA"/>
    <w:rsid w:val="007764AD"/>
    <w:rsid w:val="007E66E6"/>
    <w:rsid w:val="008111CA"/>
    <w:rsid w:val="008822F5"/>
    <w:rsid w:val="00887721"/>
    <w:rsid w:val="008E3EBA"/>
    <w:rsid w:val="00943BC7"/>
    <w:rsid w:val="00996BA0"/>
    <w:rsid w:val="009A3705"/>
    <w:rsid w:val="009B0141"/>
    <w:rsid w:val="009B099E"/>
    <w:rsid w:val="009B4E1B"/>
    <w:rsid w:val="00A027A0"/>
    <w:rsid w:val="00A04AF9"/>
    <w:rsid w:val="00A44F32"/>
    <w:rsid w:val="00A67B88"/>
    <w:rsid w:val="00A731A7"/>
    <w:rsid w:val="00AC3B21"/>
    <w:rsid w:val="00AE40F7"/>
    <w:rsid w:val="00B2549B"/>
    <w:rsid w:val="00B732BB"/>
    <w:rsid w:val="00B768F0"/>
    <w:rsid w:val="00B82ED5"/>
    <w:rsid w:val="00B97467"/>
    <w:rsid w:val="00BA05B9"/>
    <w:rsid w:val="00BA43B0"/>
    <w:rsid w:val="00BE69C2"/>
    <w:rsid w:val="00C45CE3"/>
    <w:rsid w:val="00D55BEB"/>
    <w:rsid w:val="00D60369"/>
    <w:rsid w:val="00D6088C"/>
    <w:rsid w:val="00D67B32"/>
    <w:rsid w:val="00D731E6"/>
    <w:rsid w:val="00D83C13"/>
    <w:rsid w:val="00DF785D"/>
    <w:rsid w:val="00E247B3"/>
    <w:rsid w:val="00E462B8"/>
    <w:rsid w:val="00E857DC"/>
    <w:rsid w:val="00ED4EDB"/>
    <w:rsid w:val="00F45985"/>
    <w:rsid w:val="00F6755C"/>
    <w:rsid w:val="00F77C91"/>
    <w:rsid w:val="00FC3FE1"/>
    <w:rsid w:val="00FE2E1B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D7DC-423E-4F94-B417-F376DA7A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0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C3E"/>
    <w:pPr>
      <w:keepNext/>
      <w:jc w:val="center"/>
      <w:outlineLvl w:val="1"/>
    </w:pPr>
    <w:rPr>
      <w:b/>
      <w:smallCaps/>
      <w:color w:val="000000"/>
      <w:sz w:val="40"/>
      <w:szCs w:val="2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0F5B04"/>
    <w:pPr>
      <w:ind w:firstLine="720"/>
      <w:jc w:val="center"/>
    </w:pPr>
    <w:rPr>
      <w:sz w:val="32"/>
      <w:szCs w:val="20"/>
    </w:rPr>
  </w:style>
  <w:style w:type="paragraph" w:customStyle="1" w:styleId="a5">
    <w:name w:val="Знак"/>
    <w:basedOn w:val="a"/>
    <w:rsid w:val="000F5B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6D0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D01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A7C3E"/>
    <w:rPr>
      <w:b/>
      <w:smallCaps/>
      <w:color w:val="00000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8">
    <w:name w:val="Emphasis"/>
    <w:qFormat/>
    <w:rsid w:val="00943BC7"/>
    <w:rPr>
      <w:i/>
      <w:iCs/>
    </w:rPr>
  </w:style>
  <w:style w:type="character" w:styleId="a9">
    <w:name w:val="Hyperlink"/>
    <w:rsid w:val="003049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90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v80-vsruc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617</CharactersWithSpaces>
  <SharedDoc>false</SharedDoc>
  <HLinks>
    <vt:vector size="6" baseType="variant"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mailto:knv80-vsrucp@mail.ru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</dc:creator>
  <cp:keywords/>
  <dc:description/>
  <cp:lastModifiedBy>Dvl</cp:lastModifiedBy>
  <cp:revision>2</cp:revision>
  <cp:lastPrinted>2014-06-01T11:07:00Z</cp:lastPrinted>
  <dcterms:created xsi:type="dcterms:W3CDTF">2023-02-01T07:50:00Z</dcterms:created>
  <dcterms:modified xsi:type="dcterms:W3CDTF">2023-02-01T07:50:00Z</dcterms:modified>
</cp:coreProperties>
</file>